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9C" w:rsidRDefault="0038239C" w:rsidP="003B6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39C" w:rsidRDefault="0038239C" w:rsidP="003B6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435" w:rsidRPr="0038239C" w:rsidRDefault="003B6435" w:rsidP="0038239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8239C">
        <w:rPr>
          <w:rFonts w:asciiTheme="majorHAnsi" w:hAnsiTheme="majorHAnsi" w:cs="Times New Roman"/>
          <w:sz w:val="24"/>
          <w:szCs w:val="24"/>
        </w:rPr>
        <w:t>De mi mayor consideración:</w:t>
      </w:r>
    </w:p>
    <w:p w:rsidR="003B6435" w:rsidRPr="0038239C" w:rsidRDefault="003B6435" w:rsidP="0038239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B6435" w:rsidRPr="0038239C" w:rsidRDefault="003B6435" w:rsidP="00D841B5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38239C">
        <w:rPr>
          <w:rFonts w:asciiTheme="majorHAnsi" w:hAnsiTheme="majorHAnsi" w:cs="Times New Roman"/>
          <w:sz w:val="24"/>
          <w:szCs w:val="24"/>
        </w:rPr>
        <w:t>Me dirijo a Usted con relación al “</w:t>
      </w:r>
      <w:r w:rsidRPr="0038239C">
        <w:rPr>
          <w:rFonts w:asciiTheme="majorHAnsi" w:hAnsiTheme="majorHAnsi" w:cs="Times New Roman"/>
          <w:b/>
          <w:sz w:val="24"/>
          <w:szCs w:val="24"/>
        </w:rPr>
        <w:t>Formulario de Adhesión a las condiciones para el alta y renovación de la inscripción en el Registro de Abogados y Gestores Administrativos</w:t>
      </w:r>
      <w:r w:rsidRPr="0038239C">
        <w:rPr>
          <w:rFonts w:asciiTheme="majorHAnsi" w:hAnsiTheme="majorHAnsi" w:cs="Times New Roman"/>
          <w:sz w:val="24"/>
          <w:szCs w:val="24"/>
        </w:rPr>
        <w:t>” (Form.Aj.2.11), versión I.0, emitido por la ANSES a resultas de la Resolución 479/2014, y suscripto por mi parte el día… de… de 2014.</w:t>
      </w:r>
    </w:p>
    <w:p w:rsidR="003B6435" w:rsidRPr="0038239C" w:rsidRDefault="003B6435" w:rsidP="00D841B5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3B6435" w:rsidRPr="0038239C" w:rsidRDefault="003B6435" w:rsidP="00D841B5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38239C">
        <w:rPr>
          <w:rFonts w:asciiTheme="majorHAnsi" w:hAnsiTheme="majorHAnsi" w:cs="Times New Roman"/>
          <w:sz w:val="24"/>
          <w:szCs w:val="24"/>
        </w:rPr>
        <w:t xml:space="preserve">Al respecto, esta parte estima pertinente señalar que la suscripción del referido formulario en modo alguno implica el </w:t>
      </w:r>
      <w:r w:rsidR="0038239C">
        <w:rPr>
          <w:rFonts w:asciiTheme="majorHAnsi" w:hAnsiTheme="majorHAnsi" w:cs="Times New Roman"/>
          <w:sz w:val="24"/>
          <w:szCs w:val="24"/>
        </w:rPr>
        <w:t>sometimiento voluntario al ilegí</w:t>
      </w:r>
      <w:r w:rsidRPr="0038239C">
        <w:rPr>
          <w:rFonts w:asciiTheme="majorHAnsi" w:hAnsiTheme="majorHAnsi" w:cs="Times New Roman"/>
          <w:sz w:val="24"/>
          <w:szCs w:val="24"/>
        </w:rPr>
        <w:t>timo nuevo Registro de Abogados y Gestores Administrativos creado mediante la Re</w:t>
      </w:r>
      <w:bookmarkStart w:id="0" w:name="_GoBack"/>
      <w:bookmarkEnd w:id="0"/>
      <w:r w:rsidRPr="0038239C">
        <w:rPr>
          <w:rFonts w:asciiTheme="majorHAnsi" w:hAnsiTheme="majorHAnsi" w:cs="Times New Roman"/>
          <w:sz w:val="24"/>
          <w:szCs w:val="24"/>
        </w:rPr>
        <w:t>solución 479/2014, como así tampoco a los actos reglamentarios y/o complementarios de la referida normativa, en tanto y en cuanto la misma provoca una inadmisible limitación al ejercicio de la profesión y viola en forma manifiesta los derechos constitucionales de trabajar y ejercer industria lícita, defensa y propiedad y los principios de razonabilidad y de separación de poderes (arts. 14, 17, 18, 19, 31, 33, cts. y ss. de la Constitución Nacional).</w:t>
      </w:r>
    </w:p>
    <w:p w:rsidR="003B6435" w:rsidRPr="0038239C" w:rsidRDefault="003B6435" w:rsidP="00D841B5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3B6435" w:rsidRPr="0038239C" w:rsidRDefault="003B6435" w:rsidP="00D841B5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38239C">
        <w:rPr>
          <w:rFonts w:asciiTheme="majorHAnsi" w:hAnsiTheme="majorHAnsi" w:cs="Times New Roman"/>
          <w:sz w:val="24"/>
          <w:szCs w:val="24"/>
        </w:rPr>
        <w:t>De esta manera, hago expresa reserva del derecho de formular los correspondientes planteos en las instancias administrativas y judiciales en orden a obtener la invalidez y/o nulidad y/o inconstitucionalidad de la Resolución 479/2014 y sus actos reglamentarios y complementarios y aplicativos que sean dictados en su consecuencia.</w:t>
      </w:r>
    </w:p>
    <w:p w:rsidR="003B6435" w:rsidRPr="0038239C" w:rsidRDefault="003B6435" w:rsidP="00D841B5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3B6435" w:rsidRPr="0038239C" w:rsidRDefault="003B6435" w:rsidP="00D841B5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38239C">
        <w:rPr>
          <w:rFonts w:asciiTheme="majorHAnsi" w:hAnsiTheme="majorHAnsi" w:cs="Times New Roman"/>
          <w:sz w:val="24"/>
          <w:szCs w:val="24"/>
        </w:rPr>
        <w:t>Sin otro particular, saludo a Ud. atte.-</w:t>
      </w:r>
    </w:p>
    <w:p w:rsidR="00AA3AE9" w:rsidRPr="0038239C" w:rsidRDefault="00AA3AE9" w:rsidP="0038239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AA3AE9" w:rsidRPr="0038239C" w:rsidSect="003B64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35"/>
    <w:rsid w:val="0038239C"/>
    <w:rsid w:val="003B6435"/>
    <w:rsid w:val="00AA3AE9"/>
    <w:rsid w:val="00D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puesto-03</dc:creator>
  <cp:lastModifiedBy>Publicaciones</cp:lastModifiedBy>
  <cp:revision>2</cp:revision>
  <cp:lastPrinted>2014-09-24T12:20:00Z</cp:lastPrinted>
  <dcterms:created xsi:type="dcterms:W3CDTF">2014-09-26T13:10:00Z</dcterms:created>
  <dcterms:modified xsi:type="dcterms:W3CDTF">2014-09-26T13:10:00Z</dcterms:modified>
</cp:coreProperties>
</file>