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E1" w:rsidRDefault="00D758E1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OFICIO QUE ORDENA INSCRIBIRPÉRDIDA DE RESPONSABILIDAD PARENTAL</w:t>
      </w:r>
    </w:p>
    <w:bookmarkEnd w:id="0"/>
    <w:p w:rsidR="00D758E1" w:rsidRDefault="00D758E1" w:rsidP="00D758E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</w:t>
      </w:r>
    </w:p>
    <w:p w:rsidR="00D758E1" w:rsidRDefault="00D758E1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D758E1" w:rsidRDefault="00D758E1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Tengo el agrado de dirigirme a Ud. en los autos caratulados Carátula de la Causa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expediente, que tramitan ante el Juzgado Organismo cargo del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Secretaría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cargo de Titular de la Secretaría del Departamento Judicial de Departamento Judicial, a fin de que se sirva inscribir la sentencia que decreta la pérdida de responsabilidad parental del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Sra. Nombre y apellido de la persona D.N.I.  N° de DNI de la persona con respecto a su hijo/a Nombre y apellido del hijo/a D.N.I. N° de DNI del hijo/a como nota marginal en el acta de nacimiento del menor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nombrado.Al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respecto pongo en su conocimiento que el nacimiento  ha sido registrado en el Registro Civil de la localidad de Localidad del Registro Civil -Provincia de Buenos Aires- bajo el acto nro. N° del acto del año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registro del nacimiento.                                  </w:t>
      </w:r>
    </w:p>
    <w:p w:rsidR="00D758E1" w:rsidRDefault="00D758E1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auto que así lo ordena dice: “……......…….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de 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.……………………………………………………………………”AUTOS Y VISTOS:………. RESULTA: ……… CONSIDERANDO: ……………….. POR ELLO: RESUELVO: privar al Sr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Sra. Nombre y apellido de la persona D.N.I. N° de DNI de la responsabilidad parental respecto de su hijo/hija Nombre y apellido del hijo/</w:t>
      </w:r>
      <w:proofErr w:type="spellStart"/>
      <w:r>
        <w:rPr>
          <w:rFonts w:ascii="Times New Roman" w:hAnsi="Times New Roman" w:cs="Times New Roman"/>
          <w:sz w:val="24"/>
          <w:szCs w:val="24"/>
        </w:rPr>
        <w:t>aRegístrese</w:t>
      </w:r>
      <w:proofErr w:type="spellEnd"/>
      <w:r>
        <w:rPr>
          <w:rFonts w:ascii="Times New Roman" w:hAnsi="Times New Roman" w:cs="Times New Roman"/>
          <w:sz w:val="24"/>
          <w:szCs w:val="24"/>
        </w:rPr>
        <w:t>. Notifíquese. Firmado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Dra. Juez del Organismo.- Juez.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C8A" w:rsidRDefault="00D758E1" w:rsidP="00BC75E4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Saludo a Usted muy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atentamenteDomic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3B1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A9"/>
    <w:rsid w:val="002E07A9"/>
    <w:rsid w:val="003B1C8A"/>
    <w:rsid w:val="00BC75E4"/>
    <w:rsid w:val="00D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7511-A987-478E-87D6-82CC7F4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Tabossi</dc:creator>
  <cp:keywords/>
  <dc:description/>
  <cp:lastModifiedBy>Belén Tabossi</cp:lastModifiedBy>
  <cp:revision>2</cp:revision>
  <dcterms:created xsi:type="dcterms:W3CDTF">2019-11-22T13:01:00Z</dcterms:created>
  <dcterms:modified xsi:type="dcterms:W3CDTF">2019-11-22T13:01:00Z</dcterms:modified>
</cp:coreProperties>
</file>