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9E" w:rsidRDefault="00F3399E" w:rsidP="00F339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OFICIO QUE ORDENA INSCRIBIRINHIBICIÓN GENERAL DE BIENES</w:t>
      </w:r>
    </w:p>
    <w:p w:rsidR="00F3399E" w:rsidRDefault="00F3399E" w:rsidP="00F339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99E" w:rsidRDefault="00F3399E" w:rsidP="00F3399E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Judicial, Fecha del Sistema (Día de Mes de Año).</w:t>
      </w:r>
    </w:p>
    <w:p w:rsidR="00F3399E" w:rsidRDefault="00F3399E" w:rsidP="00F339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Sr. DIRECTOR  PROVINCIAL REGISTRO DE LAS PERSONAS Provincia de Buenos Aires.-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F3399E" w:rsidRDefault="00F3399E" w:rsidP="00F339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Tengo el agrado de dirigirme a Ud. en los autos caratulados Carátula de la Causa expediente N°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expediente, que tramitan ante el Juzgado Organismo cargo del Dr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Dra. Juez del Organismo Secretaría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cargo de Titular de la Secretaría del Departamento Judicial de Departamento Judicial, a fin de que se sirva inscribir la sentencia que en lo pertinente se transcribe a continuación.                                 El auto que así lo ordena dice: “………………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de 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.............................................."AUTOS Y VISTOS: ………. RESULTA: ......…… CONSIDERANDO: ……….. POR ELLO: RESUELVO</w:t>
      </w:r>
      <w:proofErr w:type="gramStart"/>
      <w:r>
        <w:rPr>
          <w:rFonts w:ascii="Times New Roman" w:hAnsi="Times New Roman" w:cs="Times New Roman"/>
          <w:sz w:val="24"/>
          <w:szCs w:val="24"/>
        </w:rPr>
        <w:t>:  decretar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la  Inhibición General de Bienes del Sr./Sra. Nombre y apellido del/de la inhibido/a D.N.I. N° de DNI Inscríbase en el Registro Provincial 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Personas.Regístrese</w:t>
      </w:r>
      <w:proofErr w:type="spellEnd"/>
      <w:r>
        <w:rPr>
          <w:rFonts w:ascii="Times New Roman" w:hAnsi="Times New Roman" w:cs="Times New Roman"/>
          <w:sz w:val="24"/>
          <w:szCs w:val="24"/>
        </w:rPr>
        <w:t>. Notifíquese. Firmado Dr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Dra. Juez del Organismo Juez                                   </w:t>
      </w:r>
    </w:p>
    <w:p w:rsidR="00F3399E" w:rsidRDefault="00F3399E" w:rsidP="00F339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38C" w:rsidRDefault="00F3399E" w:rsidP="00F3399E">
      <w:pPr>
        <w:ind w:left="70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Saludo a Usted muy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atentamenteDomic</w:t>
      </w:r>
      <w:proofErr w:type="spellEnd"/>
      <w:r>
        <w:rPr>
          <w:rFonts w:ascii="Times New Roman" w:hAnsi="Times New Roman" w:cs="Times New Roman"/>
          <w:sz w:val="24"/>
          <w:szCs w:val="24"/>
        </w:rPr>
        <w:t>. Electrónico no cargado como parte_</w:t>
      </w:r>
    </w:p>
    <w:sectPr w:rsidR="00025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9E"/>
    <w:rsid w:val="0002538C"/>
    <w:rsid w:val="00F3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2F758-6741-4322-8055-EE78AF1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Tabossi</dc:creator>
  <cp:keywords/>
  <dc:description/>
  <cp:lastModifiedBy>Belén Tabossi</cp:lastModifiedBy>
  <cp:revision>1</cp:revision>
  <dcterms:created xsi:type="dcterms:W3CDTF">2019-11-22T12:41:00Z</dcterms:created>
  <dcterms:modified xsi:type="dcterms:W3CDTF">2019-11-22T12:42:00Z</dcterms:modified>
</cp:coreProperties>
</file>