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A4" w:rsidRDefault="002A75A4" w:rsidP="00BC7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OFICIO PARA INSCRIBIR FALLECIMIENTO POR DESAPARICIÓN FORZADA</w:t>
      </w:r>
    </w:p>
    <w:bookmarkEnd w:id="0"/>
    <w:p w:rsidR="002A75A4" w:rsidRDefault="002A75A4" w:rsidP="002A75A4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Judicial, Fecha del</w:t>
      </w:r>
      <w:r>
        <w:rPr>
          <w:rFonts w:ascii="Times New Roman" w:hAnsi="Times New Roman" w:cs="Times New Roman"/>
          <w:sz w:val="24"/>
          <w:szCs w:val="24"/>
        </w:rPr>
        <w:t xml:space="preserve"> Sistema (Día de Mes de Año).</w:t>
      </w:r>
    </w:p>
    <w:p w:rsidR="002A75A4" w:rsidRDefault="002A75A4" w:rsidP="00BC7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Sr. DIRECTOR  PROVINCIAL REGISTRO DE LAS PERSONAS Provincia de Buenos Aires.-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2A75A4" w:rsidRDefault="002A75A4" w:rsidP="002A7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el agrado de dirigirme a Ud. en los autos caratulados Carátula de la Causa expediente N°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expediente, que tramitan ante el Juzgado  Organismo cargo del Dr./Dra. Juez del Organismo Secretaría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cargo de Titular de la Secretaría del Departamento Judicial de Departamento Judicial, a fin de que se sirva inscribir la sentencia dictada en autos que en su parte pertinente se transcribe a continuación.                              El auto que así lo ordena dice: “…………. de ……………………………………………........................................................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.…………………………………………………………………………………”AUTOS Y VISTOS: ………. RESULTA: ……… CONSIDERANDO: ………………..POR ELLO: RESUELVO: Declarar la desaparición forzada del Sr./</w:t>
      </w:r>
      <w:proofErr w:type="spellStart"/>
      <w:r>
        <w:rPr>
          <w:rFonts w:ascii="Times New Roman" w:hAnsi="Times New Roman" w:cs="Times New Roman"/>
          <w:sz w:val="24"/>
          <w:szCs w:val="24"/>
        </w:rPr>
        <w:t>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Nombre y apellido de la persona DNI N° de DNI de la persona sexo </w:t>
      </w:r>
      <w:proofErr w:type="spellStart"/>
      <w:r>
        <w:rPr>
          <w:rFonts w:ascii="Times New Roman" w:hAnsi="Times New Roman" w:cs="Times New Roman"/>
          <w:sz w:val="24"/>
          <w:szCs w:val="24"/>
        </w:rPr>
        <w:t>Sexo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persona, nacionalidad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persona nacido el día Fecha de nacimiento de la persona en Lugar de nacimiento de la persona de estado civil Estado Civil hijo de Padre y madre de la persona domiciliado en Domicilio de la persona fijando como fecha de su deceso el día ………..de 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en ……………………………………..(localidad de la Provincia de Buenos Aires)Regístrese. Notifíquese. Firmado Dr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Dra. Juez del Organismo Juez.</w:t>
      </w:r>
    </w:p>
    <w:p w:rsidR="003B1C8A" w:rsidRDefault="002A75A4" w:rsidP="002A75A4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Saludo a Usted muy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atentamente.Domic</w:t>
      </w:r>
      <w:proofErr w:type="spellEnd"/>
      <w:r>
        <w:rPr>
          <w:rFonts w:ascii="Times New Roman" w:hAnsi="Times New Roman" w:cs="Times New Roman"/>
          <w:sz w:val="24"/>
          <w:szCs w:val="24"/>
        </w:rPr>
        <w:t>. Electrónico no cargado como parte_</w:t>
      </w:r>
    </w:p>
    <w:sectPr w:rsidR="003B1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A9"/>
    <w:rsid w:val="002A75A4"/>
    <w:rsid w:val="002E07A9"/>
    <w:rsid w:val="003B1C8A"/>
    <w:rsid w:val="00BC75E4"/>
    <w:rsid w:val="00D7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47511-A987-478E-87D6-82CC7F46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Tabossi</dc:creator>
  <cp:keywords/>
  <dc:description/>
  <cp:lastModifiedBy>Belén Tabossi</cp:lastModifiedBy>
  <cp:revision>2</cp:revision>
  <dcterms:created xsi:type="dcterms:W3CDTF">2019-11-22T13:05:00Z</dcterms:created>
  <dcterms:modified xsi:type="dcterms:W3CDTF">2019-11-22T13:05:00Z</dcterms:modified>
</cp:coreProperties>
</file>