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4B" w:rsidRPr="00F67A28" w:rsidRDefault="0093014B" w:rsidP="00CC10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</w:pPr>
      <w:bookmarkStart w:id="0" w:name="_GoBack"/>
      <w:bookmarkEnd w:id="0"/>
    </w:p>
    <w:p w:rsidR="0093014B" w:rsidRPr="00F67A28" w:rsidRDefault="0093014B" w:rsidP="00CC10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</w:pPr>
    </w:p>
    <w:p w:rsidR="00F67A28" w:rsidRDefault="002E11E4" w:rsidP="00F67A2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</w:pPr>
      <w:r w:rsidRPr="00F67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>PRIMER CONTACTO</w:t>
      </w:r>
      <w:r w:rsidR="00CF3F23" w:rsidRPr="00F67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 xml:space="preserve"> POR MAIL AL REQUIRENTE</w:t>
      </w:r>
    </w:p>
    <w:p w:rsidR="00F67A28" w:rsidRDefault="00F67A28" w:rsidP="00CC10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 xml:space="preserve"> </w:t>
      </w:r>
    </w:p>
    <w:p w:rsidR="009F478A" w:rsidRPr="00F67A28" w:rsidRDefault="009F478A" w:rsidP="00F67A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lang w:eastAsia="es-AR"/>
        </w:rPr>
      </w:pPr>
      <w:r w:rsidRPr="00F67A28">
        <w:rPr>
          <w:rFonts w:ascii="Times New Roman" w:eastAsia="Times New Roman" w:hAnsi="Times New Roman" w:cs="Times New Roman"/>
          <w:b/>
          <w:color w:val="2E74B5" w:themeColor="accent1" w:themeShade="BF"/>
          <w:lang w:eastAsia="es-AR"/>
        </w:rPr>
        <w:t xml:space="preserve">OPORTUNIDAD: Cuando se produce el primer contacto donde el abogado o bien nos remite mail, o hace un llamado telefónico para coordinar audiencias, se sugiere la devolución </w:t>
      </w:r>
      <w:r w:rsidR="00F67A28" w:rsidRPr="00F67A28">
        <w:rPr>
          <w:rFonts w:ascii="Times New Roman" w:eastAsia="Times New Roman" w:hAnsi="Times New Roman" w:cs="Times New Roman"/>
          <w:b/>
          <w:color w:val="2E74B5" w:themeColor="accent1" w:themeShade="BF"/>
          <w:lang w:eastAsia="es-AR"/>
        </w:rPr>
        <w:t>vía</w:t>
      </w:r>
      <w:r w:rsidRPr="00F67A28">
        <w:rPr>
          <w:rFonts w:ascii="Times New Roman" w:eastAsia="Times New Roman" w:hAnsi="Times New Roman" w:cs="Times New Roman"/>
          <w:b/>
          <w:color w:val="2E74B5" w:themeColor="accent1" w:themeShade="BF"/>
          <w:lang w:eastAsia="es-AR"/>
        </w:rPr>
        <w:t xml:space="preserve"> mail </w:t>
      </w:r>
    </w:p>
    <w:p w:rsidR="009F478A" w:rsidRPr="00F67A28" w:rsidRDefault="009F478A" w:rsidP="00F67A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lang w:eastAsia="es-AR"/>
        </w:rPr>
      </w:pPr>
    </w:p>
    <w:p w:rsidR="009F478A" w:rsidRPr="00F67A28" w:rsidRDefault="009F478A" w:rsidP="00F67A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lang w:eastAsia="es-AR"/>
        </w:rPr>
      </w:pPr>
      <w:r w:rsidRPr="00F67A28">
        <w:rPr>
          <w:rFonts w:ascii="Times New Roman" w:eastAsia="Times New Roman" w:hAnsi="Times New Roman" w:cs="Times New Roman"/>
          <w:b/>
          <w:color w:val="2E74B5" w:themeColor="accent1" w:themeShade="BF"/>
          <w:lang w:eastAsia="es-AR"/>
        </w:rPr>
        <w:t>(IMPORTANTE: El mail de remitente debería ser el que el mediador tiene registrado en el Ministerio conforme lo resalta como valido la Res. 788)</w:t>
      </w:r>
    </w:p>
    <w:p w:rsidR="009F478A" w:rsidRPr="00F67A28" w:rsidRDefault="009F478A" w:rsidP="00F67A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lang w:eastAsia="es-AR"/>
        </w:rPr>
      </w:pPr>
    </w:p>
    <w:p w:rsidR="009F478A" w:rsidRPr="00F67A28" w:rsidRDefault="009F478A" w:rsidP="00F67A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lang w:eastAsia="es-AR"/>
        </w:rPr>
      </w:pPr>
      <w:r w:rsidRPr="00F67A28">
        <w:rPr>
          <w:rFonts w:ascii="Times New Roman" w:eastAsia="Times New Roman" w:hAnsi="Times New Roman" w:cs="Times New Roman"/>
          <w:b/>
          <w:color w:val="2E74B5" w:themeColor="accent1" w:themeShade="BF"/>
          <w:lang w:eastAsia="es-AR"/>
        </w:rPr>
        <w:t>Al recibir la respuesta del colega al presente contacto se recomienda verificar que contiene los extremos solicitados.</w:t>
      </w:r>
    </w:p>
    <w:p w:rsidR="00CF3F23" w:rsidRPr="00F67A28" w:rsidRDefault="00CF3F23" w:rsidP="00CC10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9F478A" w:rsidRPr="00F67A28" w:rsidRDefault="009F478A" w:rsidP="00CC10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B246CA" w:rsidRPr="00F67A28" w:rsidRDefault="00AC3697" w:rsidP="00CC10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F67A28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Estimad</w:t>
      </w:r>
      <w:r w:rsidR="00B246CA" w:rsidRPr="00F67A28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o/a Dr./a __________________</w:t>
      </w:r>
    </w:p>
    <w:p w:rsidR="00B246CA" w:rsidRPr="00F67A28" w:rsidRDefault="00B246CA" w:rsidP="00CC10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2E11E4" w:rsidRPr="00F67A28" w:rsidRDefault="002E11E4" w:rsidP="00CC1038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F67A28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Por la presente, de acuerdo a la vigencia de la ley 13.951 (conf. 15.182) y en atención a las medidas vigentes de A.S.P.O., vengo a </w:t>
      </w:r>
      <w:r w:rsidRPr="00F67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 xml:space="preserve">proponerle la realización de la mediación sorteada por </w:t>
      </w:r>
      <w:r w:rsidR="00F67A28" w:rsidRPr="00F67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>Ud.</w:t>
      </w:r>
      <w:r w:rsidRPr="00F67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 xml:space="preserve"> por medios electrónicos (“a distancia” art. 15 bis).</w:t>
      </w:r>
    </w:p>
    <w:p w:rsidR="002E11E4" w:rsidRPr="00F67A28" w:rsidRDefault="002E11E4" w:rsidP="00CC1038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F67A28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 tales efectos resulta imprescindible que me haga llegar por este medio los siguientes elementos:</w:t>
      </w:r>
    </w:p>
    <w:p w:rsidR="002E11E4" w:rsidRPr="00F67A28" w:rsidRDefault="002E11E4" w:rsidP="00CC1038">
      <w:pPr>
        <w:pStyle w:val="Prrafodelista"/>
        <w:numPr>
          <w:ilvl w:val="0"/>
          <w:numId w:val="2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F67A28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Sorteo de la mediación</w:t>
      </w:r>
    </w:p>
    <w:p w:rsidR="002E11E4" w:rsidRPr="00F67A28" w:rsidRDefault="00CC1038" w:rsidP="00CC1038">
      <w:pPr>
        <w:pStyle w:val="Prrafodelista"/>
        <w:numPr>
          <w:ilvl w:val="0"/>
          <w:numId w:val="2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F67A28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Declaración</w:t>
      </w:r>
      <w:r w:rsidR="002E11E4" w:rsidRPr="00F67A28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jurada de datos completa</w:t>
      </w:r>
    </w:p>
    <w:p w:rsidR="002E11E4" w:rsidRPr="00F67A28" w:rsidRDefault="002E11E4" w:rsidP="00E160FD">
      <w:pPr>
        <w:pStyle w:val="Prrafodelista"/>
        <w:numPr>
          <w:ilvl w:val="0"/>
          <w:numId w:val="2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F67A28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Copia de </w:t>
      </w:r>
      <w:r w:rsidR="00CC1038" w:rsidRPr="00F67A28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frente y dorso de: </w:t>
      </w:r>
      <w:r w:rsidRPr="00F67A28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DNI de sus clientes, su credencial, y en caso de corresponder de poder</w:t>
      </w:r>
      <w:r w:rsidR="009F478A" w:rsidRPr="00F67A28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/</w:t>
      </w:r>
      <w:r w:rsidR="00F67A28" w:rsidRPr="00F67A28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personería</w:t>
      </w:r>
      <w:r w:rsidRPr="00F67A28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</w:t>
      </w:r>
      <w:r w:rsidR="00E160FD" w:rsidRPr="00F67A28">
        <w:rPr>
          <w:rFonts w:ascii="Times New Roman" w:hAnsi="Times New Roman" w:cs="Times New Roman"/>
          <w:sz w:val="24"/>
          <w:szCs w:val="24"/>
        </w:rPr>
        <w:t xml:space="preserve"> </w:t>
      </w:r>
      <w:r w:rsidR="00E160FD" w:rsidRPr="00F67A28">
        <w:rPr>
          <w:rFonts w:ascii="Times New Roman" w:eastAsia="Times New Roman" w:hAnsi="Times New Roman" w:cs="Times New Roman"/>
          <w:sz w:val="24"/>
          <w:szCs w:val="24"/>
          <w:lang w:eastAsia="es-AR"/>
        </w:rPr>
        <w:t>(Artículo 2 Resolución Nº 788 MJDH GP-2020)</w:t>
      </w:r>
    </w:p>
    <w:p w:rsidR="009500B1" w:rsidRPr="00F67A28" w:rsidRDefault="009500B1" w:rsidP="00CC1038">
      <w:pPr>
        <w:pStyle w:val="Prrafodelista"/>
        <w:numPr>
          <w:ilvl w:val="0"/>
          <w:numId w:val="2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F67A28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Anexo a la declaración jurada de datos</w:t>
      </w:r>
      <w:r w:rsidR="009F478A" w:rsidRPr="00F67A28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que emite el MEDIARE</w:t>
      </w:r>
      <w:r w:rsidRPr="00F67A28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, que contenga:</w:t>
      </w:r>
    </w:p>
    <w:p w:rsidR="009500B1" w:rsidRPr="00F67A28" w:rsidRDefault="009500B1" w:rsidP="00CC1038">
      <w:pPr>
        <w:pStyle w:val="Prrafodelista"/>
        <w:numPr>
          <w:ilvl w:val="1"/>
          <w:numId w:val="2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F67A28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Conformidad de la realización de mediación a distancia</w:t>
      </w:r>
    </w:p>
    <w:p w:rsidR="009500B1" w:rsidRPr="00F67A28" w:rsidRDefault="009500B1" w:rsidP="00CC1038">
      <w:pPr>
        <w:pStyle w:val="Prrafodelista"/>
        <w:numPr>
          <w:ilvl w:val="1"/>
          <w:numId w:val="2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F67A28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Conformidad con la plataforma elegida para la realización de la mediación (_______</w:t>
      </w:r>
      <w:r w:rsidR="00C023DA" w:rsidRPr="00F67A28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y/o ___________</w:t>
      </w:r>
      <w:r w:rsidRPr="00F67A28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)</w:t>
      </w:r>
    </w:p>
    <w:p w:rsidR="009500B1" w:rsidRPr="00F67A28" w:rsidRDefault="0087680C" w:rsidP="0087680C">
      <w:pPr>
        <w:pStyle w:val="Prrafodelista"/>
        <w:numPr>
          <w:ilvl w:val="1"/>
          <w:numId w:val="2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67A28">
        <w:rPr>
          <w:rFonts w:ascii="Times New Roman" w:eastAsia="Times New Roman" w:hAnsi="Times New Roman" w:cs="Times New Roman"/>
          <w:sz w:val="24"/>
          <w:szCs w:val="24"/>
          <w:lang w:eastAsia="es-AR"/>
        </w:rPr>
        <w:t>Mail de letrado y parte al cual se dirigirán las notificaciones con carácter de fehacientes a los efectos de la mediación</w:t>
      </w:r>
      <w:r w:rsidR="009500B1" w:rsidRPr="00F67A28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  <w:r w:rsidR="00CE7B6B" w:rsidRPr="00F67A2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(</w:t>
      </w:r>
      <w:r w:rsidR="00E160FD" w:rsidRPr="00F67A28">
        <w:rPr>
          <w:rFonts w:ascii="Times New Roman" w:eastAsia="Times New Roman" w:hAnsi="Times New Roman" w:cs="Times New Roman"/>
          <w:sz w:val="24"/>
          <w:szCs w:val="24"/>
          <w:lang w:eastAsia="es-AR"/>
        </w:rPr>
        <w:t>Artículo</w:t>
      </w:r>
      <w:r w:rsidR="00CE7B6B" w:rsidRPr="00F67A2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E160FD" w:rsidRPr="00F67A28">
        <w:rPr>
          <w:rFonts w:ascii="Times New Roman" w:eastAsia="Times New Roman" w:hAnsi="Times New Roman" w:cs="Times New Roman"/>
          <w:sz w:val="24"/>
          <w:szCs w:val="24"/>
          <w:lang w:eastAsia="es-AR"/>
        </w:rPr>
        <w:t>2</w:t>
      </w:r>
      <w:r w:rsidR="00CE7B6B" w:rsidRPr="00F67A2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Resolución Nº 788 MJDH GP-2020)</w:t>
      </w:r>
    </w:p>
    <w:p w:rsidR="00E160FD" w:rsidRPr="00F67A28" w:rsidRDefault="009500B1" w:rsidP="00E160FD">
      <w:pPr>
        <w:pStyle w:val="Prrafodelista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67A28">
        <w:rPr>
          <w:rFonts w:ascii="Times New Roman" w:eastAsia="Times New Roman" w:hAnsi="Times New Roman" w:cs="Times New Roman"/>
          <w:sz w:val="24"/>
          <w:szCs w:val="24"/>
          <w:lang w:eastAsia="es-AR"/>
        </w:rPr>
        <w:t>Sus teléfonos de contacto (preferentemente celular) y de todos los intervinientes</w:t>
      </w:r>
      <w:r w:rsidR="00E160FD" w:rsidRPr="00F67A28">
        <w:rPr>
          <w:rFonts w:ascii="Times New Roman" w:eastAsia="Times New Roman" w:hAnsi="Times New Roman" w:cs="Times New Roman"/>
          <w:sz w:val="24"/>
          <w:szCs w:val="24"/>
          <w:lang w:eastAsia="es-AR"/>
        </w:rPr>
        <w:t>. (Artículo 2 Resolución Nº 788 MJDH GP-2020)</w:t>
      </w:r>
      <w:r w:rsidR="009F478A" w:rsidRPr="00F67A2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 los efectos de garantizar la conectividad el dia de la audiencia.</w:t>
      </w:r>
    </w:p>
    <w:p w:rsidR="009F478A" w:rsidRPr="00F67A28" w:rsidRDefault="009F478A" w:rsidP="00CC1038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9500B1" w:rsidRPr="00F67A28" w:rsidRDefault="009500B1" w:rsidP="00CC1038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F67A28">
        <w:rPr>
          <w:rFonts w:ascii="Times New Roman" w:eastAsia="Times New Roman" w:hAnsi="Times New Roman" w:cs="Times New Roman"/>
          <w:sz w:val="24"/>
          <w:szCs w:val="24"/>
          <w:lang w:eastAsia="es-AR"/>
        </w:rPr>
        <w:t>Se acompaña m</w:t>
      </w:r>
      <w:r w:rsidRPr="00F67A28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odelo borrador de texto propuesto.</w:t>
      </w:r>
    </w:p>
    <w:p w:rsidR="00CC1038" w:rsidRPr="00F67A28" w:rsidRDefault="00CC1038" w:rsidP="00CC1038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</w:pPr>
      <w:r w:rsidRPr="00F67A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>San Isidro, ….. de …………. De 2020.-</w:t>
      </w:r>
    </w:p>
    <w:p w:rsidR="009500B1" w:rsidRPr="00F67A28" w:rsidRDefault="009500B1" w:rsidP="00CC1038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</w:pPr>
      <w:r w:rsidRPr="00F67A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 xml:space="preserve">____________________, </w:t>
      </w:r>
      <w:r w:rsidR="00CC1038" w:rsidRPr="00F67A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 xml:space="preserve">T.___ F.____ ________, </w:t>
      </w:r>
      <w:r w:rsidRPr="00F67A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>en mi carácter de __patrocinante/apoderado______ de la parte requirente en autos caratulados _______________________________________ SI ______/20, vengo a completar la declaración jurada de datos</w:t>
      </w:r>
      <w:r w:rsidR="009F478A" w:rsidRPr="00F67A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>, en el mismo carácter,</w:t>
      </w:r>
      <w:r w:rsidRPr="00F67A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 xml:space="preserve"> con los siguientes elementos:</w:t>
      </w:r>
    </w:p>
    <w:p w:rsidR="009500B1" w:rsidRPr="00F67A28" w:rsidRDefault="009500B1" w:rsidP="00CC1038">
      <w:pPr>
        <w:pStyle w:val="Prrafodelista"/>
        <w:numPr>
          <w:ilvl w:val="0"/>
          <w:numId w:val="3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</w:pPr>
      <w:r w:rsidRPr="00F67A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>Por la presente presto expresa conformidad por mi  y por mis representados requirentes en la mediación del asunto, a la realización de la audiencia de mediación prejudicial obligatoria sorteada por la modalidad a distancia conforme art. 15 bis ley 13.951 (ref.15.182), asi como de la plataforma elegida para la realización _______</w:t>
      </w:r>
      <w:r w:rsidR="00C023DA" w:rsidRPr="00F67A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 xml:space="preserve"> por resultar posible a mis representados y a quien suscribe la conectividad por dicho medio.</w:t>
      </w:r>
    </w:p>
    <w:p w:rsidR="0087680C" w:rsidRPr="00F67A28" w:rsidRDefault="0087680C" w:rsidP="0087680C">
      <w:pPr>
        <w:pStyle w:val="Prrafodelista"/>
        <w:numPr>
          <w:ilvl w:val="0"/>
          <w:numId w:val="3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</w:pPr>
      <w:r w:rsidRPr="00F67A28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A todos los efectos de los intercambios de la presente mediación informo </w:t>
      </w:r>
      <w:r w:rsidR="00EB31CB" w:rsidRPr="00F67A28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mi mail </w:t>
      </w:r>
      <w:r w:rsidR="009F478A" w:rsidRPr="00F67A28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___________</w:t>
      </w:r>
      <w:r w:rsidR="00EB31CB" w:rsidRPr="00F67A28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. y </w:t>
      </w:r>
      <w:r w:rsidRPr="00F67A28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el mail </w:t>
      </w:r>
      <w:r w:rsidR="00EB31CB" w:rsidRPr="00F67A28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del requirente  </w:t>
      </w:r>
      <w:r w:rsidR="009F478A" w:rsidRPr="00F67A28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____________</w:t>
      </w:r>
      <w:r w:rsidRPr="00F67A28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____, en el cual recibir</w:t>
      </w:r>
      <w:r w:rsidR="00EB31CB" w:rsidRPr="00F67A28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emos</w:t>
      </w:r>
      <w:r w:rsidRPr="00F67A28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 las notificaciones de la mediación</w:t>
      </w:r>
      <w:r w:rsidR="00EB31CB" w:rsidRPr="00F67A28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. En caso de no informar mail de mi cliente por carecer éste del mismo </w:t>
      </w:r>
      <w:r w:rsidRPr="00F67A28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 me comprometo a notificar de los extremos que se me comuniquen</w:t>
      </w:r>
      <w:r w:rsidR="00EB31CB" w:rsidRPr="00F67A28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 al mail denunciado por mí. </w:t>
      </w:r>
    </w:p>
    <w:p w:rsidR="009500B1" w:rsidRPr="00F67A28" w:rsidRDefault="009500B1" w:rsidP="0087680C">
      <w:pPr>
        <w:pStyle w:val="Prrafodelista"/>
        <w:numPr>
          <w:ilvl w:val="0"/>
          <w:numId w:val="3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</w:pPr>
      <w:r w:rsidRPr="00F67A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>Acompaño asimismo a los efectos de facilitar la conectividad en el dia de audiencia que se designe acompaño mis teléfonos celulares</w:t>
      </w:r>
      <w:r w:rsidR="009F478A" w:rsidRPr="00F67A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 xml:space="preserve"> _________________</w:t>
      </w:r>
      <w:r w:rsidRPr="00F67A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 xml:space="preserve"> y los de mis clientes a saber…</w:t>
      </w:r>
      <w:r w:rsidR="009F478A" w:rsidRPr="00F67A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>____________________</w:t>
      </w:r>
    </w:p>
    <w:p w:rsidR="009500B1" w:rsidRPr="00F67A28" w:rsidRDefault="009500B1" w:rsidP="00CC1038">
      <w:pPr>
        <w:pStyle w:val="Prrafodelista"/>
        <w:numPr>
          <w:ilvl w:val="0"/>
          <w:numId w:val="3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</w:pPr>
      <w:r w:rsidRPr="00F67A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lastRenderedPageBreak/>
        <w:t>Acompaño asimismo al presente copia de frente y dorso del DNI de los requirentes, mis representados, mi credencial y poder (en caso de corresponder), sorteo de mediador y declaración jurada de datos cargada en el sistema Mediare.-</w:t>
      </w:r>
    </w:p>
    <w:p w:rsidR="009500B1" w:rsidRPr="00F67A28" w:rsidRDefault="009500B1" w:rsidP="00CC1038">
      <w:pPr>
        <w:shd w:val="clear" w:color="auto" w:fill="FFFFFF"/>
        <w:spacing w:after="16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</w:pPr>
      <w:r w:rsidRPr="00F67A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 xml:space="preserve">Solicito </w:t>
      </w:r>
      <w:r w:rsidR="0087680C" w:rsidRPr="00F67A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>así</w:t>
      </w:r>
      <w:r w:rsidRPr="00F67A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 xml:space="preserve">, la fijación de la audiencia mencionada y acepto su notificación al mail arriba indicado. </w:t>
      </w:r>
    </w:p>
    <w:p w:rsidR="009500B1" w:rsidRPr="00F67A28" w:rsidRDefault="009500B1" w:rsidP="00CC1038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9500B1" w:rsidRPr="00F67A28" w:rsidRDefault="009500B1" w:rsidP="00CC1038">
      <w:pPr>
        <w:shd w:val="clear" w:color="auto" w:fill="FFFFFF"/>
        <w:spacing w:after="16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F67A28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Quedando a la espera de su respuesta a la brevedad posible, a los fines de poder fijar la fecha de audiencia y proceder a la notifi</w:t>
      </w:r>
      <w:r w:rsidR="0087680C" w:rsidRPr="00F67A28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cación, saludo muy cordialmente</w:t>
      </w:r>
      <w:r w:rsidRPr="00F67A28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</w:t>
      </w:r>
    </w:p>
    <w:p w:rsidR="00F67A28" w:rsidRDefault="00F67A28" w:rsidP="00CC1038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F67A28" w:rsidRDefault="00F67A28" w:rsidP="00CC1038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9500B1" w:rsidRPr="00F67A28" w:rsidRDefault="009500B1" w:rsidP="00F67A2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es-AR"/>
        </w:rPr>
      </w:pPr>
      <w:r w:rsidRPr="00F67A28">
        <w:rPr>
          <w:rFonts w:ascii="Times New Roman" w:eastAsia="Times New Roman" w:hAnsi="Times New Roman" w:cs="Times New Roman"/>
          <w:color w:val="000000"/>
          <w:lang w:eastAsia="es-AR"/>
        </w:rPr>
        <w:t>Apellido y nombres del mediador</w:t>
      </w:r>
    </w:p>
    <w:p w:rsidR="009500B1" w:rsidRPr="00F67A28" w:rsidRDefault="00F67A28" w:rsidP="00F67A2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es-AR"/>
        </w:rPr>
      </w:pPr>
      <w:r w:rsidRPr="00F67A28">
        <w:rPr>
          <w:rFonts w:ascii="Times New Roman" w:eastAsia="Times New Roman" w:hAnsi="Times New Roman" w:cs="Times New Roman"/>
          <w:color w:val="000000"/>
          <w:lang w:eastAsia="es-AR"/>
        </w:rPr>
        <w:t>Matrí</w:t>
      </w:r>
      <w:r w:rsidR="009500B1" w:rsidRPr="00F67A28">
        <w:rPr>
          <w:rFonts w:ascii="Times New Roman" w:eastAsia="Times New Roman" w:hAnsi="Times New Roman" w:cs="Times New Roman"/>
          <w:color w:val="000000"/>
          <w:lang w:eastAsia="es-AR"/>
        </w:rPr>
        <w:t>cula</w:t>
      </w:r>
    </w:p>
    <w:p w:rsidR="009500B1" w:rsidRPr="00F67A28" w:rsidRDefault="009500B1" w:rsidP="00F67A2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es-AR"/>
        </w:rPr>
      </w:pPr>
      <w:r w:rsidRPr="00F67A28">
        <w:rPr>
          <w:rFonts w:ascii="Times New Roman" w:eastAsia="Times New Roman" w:hAnsi="Times New Roman" w:cs="Times New Roman"/>
          <w:color w:val="000000"/>
          <w:lang w:eastAsia="es-AR"/>
        </w:rPr>
        <w:t>Mail</w:t>
      </w:r>
    </w:p>
    <w:p w:rsidR="009500B1" w:rsidRPr="00F67A28" w:rsidRDefault="00F67A28" w:rsidP="00F67A2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es-AR"/>
        </w:rPr>
      </w:pPr>
      <w:r w:rsidRPr="00F67A28">
        <w:rPr>
          <w:rFonts w:ascii="Times New Roman" w:eastAsia="Times New Roman" w:hAnsi="Times New Roman" w:cs="Times New Roman"/>
          <w:color w:val="000000"/>
          <w:lang w:eastAsia="es-AR"/>
        </w:rPr>
        <w:t>Teléfono</w:t>
      </w:r>
      <w:r w:rsidR="009500B1" w:rsidRPr="00F67A28">
        <w:rPr>
          <w:rFonts w:ascii="Times New Roman" w:eastAsia="Times New Roman" w:hAnsi="Times New Roman" w:cs="Times New Roman"/>
          <w:color w:val="000000"/>
          <w:lang w:eastAsia="es-AR"/>
        </w:rPr>
        <w:t xml:space="preserve"> celular</w:t>
      </w:r>
    </w:p>
    <w:p w:rsidR="009500B1" w:rsidRPr="00F67A28" w:rsidRDefault="00F67A28" w:rsidP="00F67A2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es-AR"/>
        </w:rPr>
      </w:pPr>
      <w:r w:rsidRPr="00F67A28">
        <w:rPr>
          <w:rFonts w:ascii="Times New Roman" w:eastAsia="Times New Roman" w:hAnsi="Times New Roman" w:cs="Times New Roman"/>
          <w:color w:val="000000"/>
          <w:lang w:eastAsia="es-AR"/>
        </w:rPr>
        <w:t>Teléfono</w:t>
      </w:r>
      <w:r w:rsidR="009500B1" w:rsidRPr="00F67A28">
        <w:rPr>
          <w:rFonts w:ascii="Times New Roman" w:eastAsia="Times New Roman" w:hAnsi="Times New Roman" w:cs="Times New Roman"/>
          <w:color w:val="000000"/>
          <w:lang w:eastAsia="es-AR"/>
        </w:rPr>
        <w:t xml:space="preserve"> fijo (con días y horarios de atención recomendado)</w:t>
      </w:r>
    </w:p>
    <w:sectPr w:rsidR="009500B1" w:rsidRPr="00F67A28" w:rsidSect="00F67A28">
      <w:headerReference w:type="default" r:id="rId8"/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BE8" w:rsidRDefault="001E7BE8" w:rsidP="00F67A28">
      <w:pPr>
        <w:spacing w:line="240" w:lineRule="auto"/>
      </w:pPr>
      <w:r>
        <w:separator/>
      </w:r>
    </w:p>
  </w:endnote>
  <w:endnote w:type="continuationSeparator" w:id="0">
    <w:p w:rsidR="001E7BE8" w:rsidRDefault="001E7BE8" w:rsidP="00F67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BE8" w:rsidRDefault="001E7BE8" w:rsidP="00F67A28">
      <w:pPr>
        <w:spacing w:line="240" w:lineRule="auto"/>
      </w:pPr>
      <w:r>
        <w:separator/>
      </w:r>
    </w:p>
  </w:footnote>
  <w:footnote w:type="continuationSeparator" w:id="0">
    <w:p w:rsidR="001E7BE8" w:rsidRDefault="001E7BE8" w:rsidP="00F67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A28" w:rsidRPr="00F67A28" w:rsidRDefault="00F67A28" w:rsidP="00F67A28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b/>
        <w:sz w:val="18"/>
        <w:szCs w:val="18"/>
        <w:lang w:val="es-ES"/>
      </w:rPr>
    </w:pPr>
    <w:r w:rsidRPr="00F67A28">
      <w:rPr>
        <w:rFonts w:ascii="Times New Roman" w:eastAsia="Calibri" w:hAnsi="Times New Roman" w:cs="Times New Roman"/>
        <w:b/>
        <w:sz w:val="18"/>
        <w:szCs w:val="18"/>
        <w:lang w:val="es-ES"/>
      </w:rPr>
      <w:t>COLEGIO DE ABOGADOS DE SAN ISIDRO</w:t>
    </w:r>
  </w:p>
  <w:p w:rsidR="00F67A28" w:rsidRPr="00F67A28" w:rsidRDefault="00F67A28" w:rsidP="00F67A28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b/>
        <w:sz w:val="18"/>
        <w:szCs w:val="18"/>
        <w:lang w:val="es-ES"/>
      </w:rPr>
    </w:pPr>
    <w:r w:rsidRPr="00F67A28">
      <w:rPr>
        <w:rFonts w:ascii="Times New Roman" w:eastAsia="Calibri" w:hAnsi="Times New Roman" w:cs="Times New Roman"/>
        <w:b/>
        <w:sz w:val="18"/>
        <w:szCs w:val="18"/>
        <w:lang w:val="es-ES"/>
      </w:rPr>
      <w:t>Instituto de Gestión y Resolución de Conflictos</w:t>
    </w:r>
  </w:p>
  <w:p w:rsidR="00F67A28" w:rsidRDefault="00F67A2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3525"/>
    <w:multiLevelType w:val="hybridMultilevel"/>
    <w:tmpl w:val="155A68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8726E"/>
    <w:multiLevelType w:val="hybridMultilevel"/>
    <w:tmpl w:val="541AFEF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55139"/>
    <w:multiLevelType w:val="multilevel"/>
    <w:tmpl w:val="6814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97"/>
    <w:rsid w:val="001E7BE8"/>
    <w:rsid w:val="002E11E4"/>
    <w:rsid w:val="0045417D"/>
    <w:rsid w:val="00516D0A"/>
    <w:rsid w:val="006527B1"/>
    <w:rsid w:val="006C459A"/>
    <w:rsid w:val="006F398C"/>
    <w:rsid w:val="007A438A"/>
    <w:rsid w:val="0087680C"/>
    <w:rsid w:val="0093014B"/>
    <w:rsid w:val="00930A2B"/>
    <w:rsid w:val="009500B1"/>
    <w:rsid w:val="009F478A"/>
    <w:rsid w:val="00A02B6B"/>
    <w:rsid w:val="00AC3697"/>
    <w:rsid w:val="00B246CA"/>
    <w:rsid w:val="00C023DA"/>
    <w:rsid w:val="00C40968"/>
    <w:rsid w:val="00CC1038"/>
    <w:rsid w:val="00CE7B6B"/>
    <w:rsid w:val="00CF3F23"/>
    <w:rsid w:val="00E160FD"/>
    <w:rsid w:val="00EB31CB"/>
    <w:rsid w:val="00F6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36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AC3697"/>
    <w:rPr>
      <w:color w:val="0000FF"/>
      <w:u w:val="single"/>
    </w:rPr>
  </w:style>
  <w:style w:type="character" w:customStyle="1" w:styleId="fontstyle01">
    <w:name w:val="fontstyle01"/>
    <w:basedOn w:val="Fuentedeprrafopredeter"/>
    <w:rsid w:val="00CF3F23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paragraph" w:styleId="Prrafodelista">
    <w:name w:val="List Paragraph"/>
    <w:basedOn w:val="Normal"/>
    <w:uiPriority w:val="34"/>
    <w:qFormat/>
    <w:rsid w:val="002E11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67A2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7A28"/>
  </w:style>
  <w:style w:type="paragraph" w:styleId="Piedepgina">
    <w:name w:val="footer"/>
    <w:basedOn w:val="Normal"/>
    <w:link w:val="PiedepginaCar"/>
    <w:uiPriority w:val="99"/>
    <w:unhideWhenUsed/>
    <w:rsid w:val="00F67A2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36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AC3697"/>
    <w:rPr>
      <w:color w:val="0000FF"/>
      <w:u w:val="single"/>
    </w:rPr>
  </w:style>
  <w:style w:type="character" w:customStyle="1" w:styleId="fontstyle01">
    <w:name w:val="fontstyle01"/>
    <w:basedOn w:val="Fuentedeprrafopredeter"/>
    <w:rsid w:val="00CF3F23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paragraph" w:styleId="Prrafodelista">
    <w:name w:val="List Paragraph"/>
    <w:basedOn w:val="Normal"/>
    <w:uiPriority w:val="34"/>
    <w:qFormat/>
    <w:rsid w:val="002E11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67A2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7A28"/>
  </w:style>
  <w:style w:type="paragraph" w:styleId="Piedepgina">
    <w:name w:val="footer"/>
    <w:basedOn w:val="Normal"/>
    <w:link w:val="PiedepginaCar"/>
    <w:uiPriority w:val="99"/>
    <w:unhideWhenUsed/>
    <w:rsid w:val="00F67A2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Maria Adela Dobalo</cp:lastModifiedBy>
  <cp:revision>2</cp:revision>
  <dcterms:created xsi:type="dcterms:W3CDTF">2020-09-23T00:54:00Z</dcterms:created>
  <dcterms:modified xsi:type="dcterms:W3CDTF">2020-09-23T00:54:00Z</dcterms:modified>
</cp:coreProperties>
</file>